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258"/>
        <w:gridCol w:w="1617"/>
        <w:gridCol w:w="1539"/>
        <w:gridCol w:w="655"/>
        <w:gridCol w:w="545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“奋进新时代 聚力新征程”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——社会主义核心价值观公益宣传海报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Hans"/>
              </w:rPr>
              <w:t>征集活动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参评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Hans"/>
              </w:rPr>
              <w:t>作品登记表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作品名称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主创人员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参评类型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（个人/机构）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个人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（个人投稿填写）</w:t>
            </w: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（如为合作作品，需填写全体合作作者）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有效身份证件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名称及号码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机构全称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机构投稿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填写）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联系人</w:t>
            </w:r>
          </w:p>
        </w:tc>
        <w:tc>
          <w:tcPr>
            <w:tcW w:w="12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1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邮箱</w:t>
            </w:r>
          </w:p>
        </w:tc>
        <w:tc>
          <w:tcPr>
            <w:tcW w:w="17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作品简介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00字以内）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承诺及授权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签名同意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1、应征者为投稿作品的原创著作权人，保证投稿作品不存在任何侵犯第三方肖像权、名誉权、隐私权、著作权、商标权等合法权益的情形；</w:t>
            </w:r>
          </w:p>
          <w:p>
            <w:pPr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2、如因使用投稿作品给活动承办方造成任何纠纷，均由应征者负责处理，并承担全部法律责任；</w:t>
            </w:r>
          </w:p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、应征者许可活动承办方以公益目的使用投稿作品，包括但不限于宣传、展览等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；</w:t>
            </w:r>
          </w:p>
          <w:p>
            <w:pPr>
              <w:ind w:firstLine="640"/>
              <w:rPr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4、投稿作品被选为优秀作品后，其著作权归活动承办方所有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  <w:r>
              <w:rPr>
                <w:sz w:val="28"/>
                <w:szCs w:val="28"/>
                <w:lang w:eastAsia="zh-Hans"/>
              </w:rPr>
              <w:t xml:space="preserve">   </w:t>
            </w:r>
          </w:p>
          <w:p>
            <w:pPr>
              <w:pStyle w:val="4"/>
              <w:spacing w:before="0" w:beforeAutospacing="0" w:after="0" w:afterAutospacing="0" w:line="360" w:lineRule="auto"/>
              <w:ind w:firstLine="560" w:firstLineChars="200"/>
              <w:jc w:val="center"/>
              <w:rPr>
                <w:sz w:val="28"/>
                <w:szCs w:val="28"/>
                <w:lang w:eastAsia="zh-Hans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firstLine="700" w:firstLineChars="2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机构投稿加盖公章</w:t>
            </w:r>
            <w:r>
              <w:rPr>
                <w:sz w:val="28"/>
                <w:szCs w:val="28"/>
                <w:lang w:eastAsia="zh-Hans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auto"/>
              <w:ind w:firstLine="3360" w:firstLineChars="1200"/>
              <w:rPr>
                <w:rFonts w:ascii="宋体" w:hAnsi="宋体" w:eastAsia="宋体" w:cs="宋体"/>
                <w:sz w:val="28"/>
                <w:szCs w:val="28"/>
                <w:lang w:eastAsia="zh-Hans"/>
              </w:rPr>
            </w:pPr>
          </w:p>
          <w:p>
            <w:pPr>
              <w:spacing w:line="360" w:lineRule="auto"/>
              <w:ind w:firstLine="280" w:firstLineChars="100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Hans"/>
              </w:rPr>
              <w:t>日期</w:t>
            </w:r>
            <w:r>
              <w:rPr>
                <w:rFonts w:ascii="宋体" w:hAnsi="宋体" w:eastAsia="宋体" w:cs="宋体"/>
                <w:sz w:val="28"/>
                <w:szCs w:val="28"/>
                <w:lang w:eastAsia="zh-Hans"/>
              </w:rPr>
              <w:t xml:space="preserve">：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年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  日</w:t>
            </w:r>
          </w:p>
        </w:tc>
      </w:tr>
    </w:tbl>
    <w:p>
      <w:pPr>
        <w:spacing w:beforeLines="-2147483648" w:afterLines="-2147483648"/>
        <w:ind w:firstLine="0" w:firstLineChars="0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M2M4NTU2OTNkM2FhMmQ5MTc3MWIwOWRlZmYwYmUifQ=="/>
  </w:docVars>
  <w:rsids>
    <w:rsidRoot w:val="07006902"/>
    <w:rsid w:val="004E7CC4"/>
    <w:rsid w:val="005B00AA"/>
    <w:rsid w:val="00771C6F"/>
    <w:rsid w:val="00966397"/>
    <w:rsid w:val="009F127E"/>
    <w:rsid w:val="00D644CE"/>
    <w:rsid w:val="00ED1A55"/>
    <w:rsid w:val="00F4436C"/>
    <w:rsid w:val="03877898"/>
    <w:rsid w:val="03E7544C"/>
    <w:rsid w:val="04DE0C94"/>
    <w:rsid w:val="07006902"/>
    <w:rsid w:val="0AF9232F"/>
    <w:rsid w:val="0BC3751F"/>
    <w:rsid w:val="0C97702A"/>
    <w:rsid w:val="0EF865F9"/>
    <w:rsid w:val="10214E4F"/>
    <w:rsid w:val="10F15212"/>
    <w:rsid w:val="120D40DA"/>
    <w:rsid w:val="130D5AB8"/>
    <w:rsid w:val="1E2A3A47"/>
    <w:rsid w:val="1EA407CC"/>
    <w:rsid w:val="230D0BAE"/>
    <w:rsid w:val="27934AE7"/>
    <w:rsid w:val="284E01A6"/>
    <w:rsid w:val="29A052A2"/>
    <w:rsid w:val="2BCC7DE2"/>
    <w:rsid w:val="2C2E0108"/>
    <w:rsid w:val="2FA95157"/>
    <w:rsid w:val="34E82FA8"/>
    <w:rsid w:val="395B416A"/>
    <w:rsid w:val="39D72D71"/>
    <w:rsid w:val="3DDF42CD"/>
    <w:rsid w:val="3EC121C5"/>
    <w:rsid w:val="3F2325EB"/>
    <w:rsid w:val="3FCB3104"/>
    <w:rsid w:val="43147736"/>
    <w:rsid w:val="52081DC9"/>
    <w:rsid w:val="536806D4"/>
    <w:rsid w:val="53A2229D"/>
    <w:rsid w:val="54AD5344"/>
    <w:rsid w:val="568A7737"/>
    <w:rsid w:val="57C45853"/>
    <w:rsid w:val="5A6333C7"/>
    <w:rsid w:val="5DF91366"/>
    <w:rsid w:val="5FFF727E"/>
    <w:rsid w:val="64CB5879"/>
    <w:rsid w:val="688E1900"/>
    <w:rsid w:val="68EB1B3B"/>
    <w:rsid w:val="69805E3E"/>
    <w:rsid w:val="70033C07"/>
    <w:rsid w:val="712E0701"/>
    <w:rsid w:val="74EF6F14"/>
    <w:rsid w:val="766F19CE"/>
    <w:rsid w:val="7AEE158A"/>
    <w:rsid w:val="7DB3215D"/>
    <w:rsid w:val="7E3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337</Characters>
  <Lines>8</Lines>
  <Paragraphs>2</Paragraphs>
  <TotalTime>40</TotalTime>
  <ScaleCrop>false</ScaleCrop>
  <LinksUpToDate>false</LinksUpToDate>
  <CharactersWithSpaces>367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2022-04-01T03:18:00Z</dcterms:created>
  <dc:creator>Anne</dc:creator>
  <cp:lastModifiedBy>周星宜</cp:lastModifiedBy>
  <cp:lastPrinted>2022-04-26T08:05:00Z</cp:lastPrinted>
  <dcterms:modified xsi:type="dcterms:W3CDTF">2022-04-29T02:18:54Z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2CF775F11B2C44EABBBE193C96632AA6</vt:lpwstr>
  </property>
  <property fmtid="{D5CDD505-2E9C-101B-9397-08002B2CF9AE}" pid="4" name="commondata">
    <vt:lpwstr>eyJoZGlkIjoiMjY5ZWViMjQxOTMxZDYzYzQyZGQ1YWQ5MjM5NTNiZTMifQ==</vt:lpwstr>
  </property>
</Properties>
</file>